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Default="005A4813" w:rsidP="00F0368B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9F6D4A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szCs w:val="28"/>
          <w:lang w:val="en-US"/>
        </w:rPr>
        <w:t>CV</w:t>
      </w:r>
      <w:r>
        <w:rPr>
          <w:sz w:val="24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с</w:t>
      </w:r>
      <w:r w:rsidR="00C41B67">
        <w:rPr>
          <w:b/>
          <w:bCs/>
          <w:szCs w:val="28"/>
        </w:rPr>
        <w:t xml:space="preserve">елище </w:t>
      </w:r>
      <w:r w:rsidRPr="0098741E">
        <w:rPr>
          <w:b/>
          <w:bCs/>
          <w:szCs w:val="28"/>
        </w:rPr>
        <w:t xml:space="preserve">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CC3CFD" w:rsidRDefault="00CC3CFD" w:rsidP="005A4813">
      <w:pPr>
        <w:jc w:val="both"/>
        <w:rPr>
          <w:b/>
          <w:bCs/>
          <w:szCs w:val="28"/>
        </w:rPr>
      </w:pPr>
    </w:p>
    <w:p w:rsidR="005A4813" w:rsidRPr="002C0337" w:rsidRDefault="00A669E1" w:rsidP="007D2C45">
      <w:pPr>
        <w:ind w:right="5524"/>
        <w:jc w:val="both"/>
        <w:rPr>
          <w:b/>
          <w:bCs/>
          <w:sz w:val="24"/>
        </w:rPr>
      </w:pPr>
      <w:r w:rsidRPr="002713DC">
        <w:rPr>
          <w:b/>
          <w:sz w:val="24"/>
        </w:rPr>
        <w:t xml:space="preserve">Про </w:t>
      </w:r>
      <w:r w:rsidR="001B1EC9">
        <w:rPr>
          <w:b/>
          <w:sz w:val="24"/>
        </w:rPr>
        <w:t>внесення змін до</w:t>
      </w:r>
      <w:r w:rsidRPr="002713DC">
        <w:rPr>
          <w:b/>
          <w:sz w:val="24"/>
        </w:rPr>
        <w:t xml:space="preserve"> </w:t>
      </w:r>
      <w:r w:rsidR="005A4813" w:rsidRPr="002C0337">
        <w:rPr>
          <w:b/>
          <w:bCs/>
          <w:sz w:val="24"/>
        </w:rPr>
        <w:t>Програми фінансової підтримки комунальних підприємств Кегичівської селищної ради на 202</w:t>
      </w:r>
      <w:r w:rsidR="006C5844" w:rsidRPr="006C5844">
        <w:rPr>
          <w:b/>
          <w:bCs/>
          <w:sz w:val="24"/>
          <w:lang w:val="ru-RU"/>
        </w:rPr>
        <w:t>5</w:t>
      </w:r>
      <w:r w:rsidR="00F4289E">
        <w:rPr>
          <w:b/>
          <w:bCs/>
          <w:sz w:val="24"/>
        </w:rPr>
        <w:t>-20</w:t>
      </w:r>
      <w:r w:rsidR="001B1EC9">
        <w:rPr>
          <w:b/>
          <w:bCs/>
          <w:sz w:val="24"/>
        </w:rPr>
        <w:t>30</w:t>
      </w:r>
      <w:r w:rsidR="005A4813"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  <w:r>
        <w:rPr>
          <w:b/>
          <w:bCs/>
          <w:sz w:val="24"/>
        </w:rPr>
        <w:t xml:space="preserve"> </w:t>
      </w:r>
    </w:p>
    <w:p w:rsidR="00BE495A" w:rsidRPr="00BE495A" w:rsidRDefault="00BE495A" w:rsidP="00F0368B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</w:t>
      </w:r>
      <w:r w:rsidR="00F0368B">
        <w:t>належної</w:t>
      </w:r>
      <w:r>
        <w:t xml:space="preserve"> роботи комунальних підприємств,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F0368B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F0368B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B816B6" w:rsidRDefault="001B1EC9" w:rsidP="00B816B6">
      <w:pPr>
        <w:pStyle w:val="a4"/>
        <w:numPr>
          <w:ilvl w:val="0"/>
          <w:numId w:val="4"/>
        </w:numPr>
        <w:ind w:left="0" w:firstLine="561"/>
        <w:jc w:val="both"/>
      </w:pPr>
      <w:r>
        <w:rPr>
          <w:szCs w:val="28"/>
        </w:rPr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6C5844" w:rsidRPr="006C5844">
        <w:rPr>
          <w:lang w:val="ru-RU"/>
        </w:rPr>
        <w:t>5</w:t>
      </w:r>
      <w:r w:rsidR="00F4289E">
        <w:t>-20</w:t>
      </w:r>
      <w:r>
        <w:t>30</w:t>
      </w:r>
      <w:r w:rsidR="00F4289E">
        <w:t xml:space="preserve"> роки</w:t>
      </w:r>
      <w:r w:rsidR="00CD34D0" w:rsidRPr="001C161F">
        <w:t xml:space="preserve">, затвердженої рішенням </w:t>
      </w:r>
      <w:r w:rsidR="006C5844">
        <w:rPr>
          <w:lang w:val="en-US"/>
        </w:rPr>
        <w:t>LXX</w:t>
      </w:r>
      <w:r w:rsidR="00F4289E">
        <w:t>ХІ</w:t>
      </w:r>
      <w:r w:rsidR="006C5844">
        <w:rPr>
          <w:lang w:val="en-US"/>
        </w:rPr>
        <w:t>II</w:t>
      </w:r>
      <w:r w:rsidR="00ED3758" w:rsidRPr="001C161F">
        <w:t xml:space="preserve"> сесії Кегичівської </w:t>
      </w:r>
      <w:r w:rsidR="00CD34D0" w:rsidRPr="001C161F">
        <w:t xml:space="preserve">селищної ради </w:t>
      </w:r>
      <w:r w:rsidR="00D14D8A" w:rsidRPr="001C161F">
        <w:t xml:space="preserve">VІІІ скликання </w:t>
      </w:r>
      <w:r w:rsidR="00CD34D0" w:rsidRPr="001C161F">
        <w:t xml:space="preserve">від </w:t>
      </w:r>
      <w:r w:rsidR="006C5844" w:rsidRPr="006C5844">
        <w:rPr>
          <w:lang w:val="ru-RU"/>
        </w:rPr>
        <w:t xml:space="preserve">24 </w:t>
      </w:r>
      <w:r w:rsidR="006C5844">
        <w:t>грудня</w:t>
      </w:r>
      <w:r w:rsidR="00CD34D0" w:rsidRPr="001C161F">
        <w:t xml:space="preserve"> </w:t>
      </w:r>
      <w:r w:rsidR="009F6D4A">
        <w:t xml:space="preserve">                 </w:t>
      </w:r>
      <w:r w:rsidR="00CD34D0" w:rsidRPr="001C161F">
        <w:t>202</w:t>
      </w:r>
      <w:r w:rsidR="006C5844">
        <w:t>4</w:t>
      </w:r>
      <w:r w:rsidR="00CD34D0" w:rsidRPr="001C161F">
        <w:t xml:space="preserve"> року № </w:t>
      </w:r>
      <w:r w:rsidR="006C5844">
        <w:t>9142</w:t>
      </w:r>
      <w:r w:rsidR="00CF109C">
        <w:t xml:space="preserve"> (зі змін</w:t>
      </w:r>
      <w:r>
        <w:t>ами</w:t>
      </w:r>
      <w:r w:rsidR="00CF109C">
        <w:t>)</w:t>
      </w:r>
      <w:r w:rsidR="002767A9" w:rsidRPr="001C161F">
        <w:t>,</w:t>
      </w:r>
      <w:r w:rsidR="00B816B6" w:rsidRPr="00B816B6">
        <w:t xml:space="preserve"> </w:t>
      </w:r>
      <w:r>
        <w:t>наступні зміни:</w:t>
      </w:r>
    </w:p>
    <w:p w:rsidR="00D37FD9" w:rsidRDefault="0057051F" w:rsidP="00D37FD9">
      <w:pPr>
        <w:pStyle w:val="a4"/>
        <w:numPr>
          <w:ilvl w:val="0"/>
          <w:numId w:val="11"/>
        </w:numPr>
        <w:ind w:left="0" w:firstLine="567"/>
        <w:jc w:val="both"/>
      </w:pPr>
      <w:r>
        <w:t xml:space="preserve"> </w:t>
      </w:r>
      <w:r w:rsidR="00D37FD9" w:rsidRPr="001C161F">
        <w:t>викласти додат</w:t>
      </w:r>
      <w:r w:rsidR="00D37FD9">
        <w:t xml:space="preserve">ок до Програми </w:t>
      </w:r>
      <w:r w:rsidR="00D37FD9" w:rsidRPr="001C161F">
        <w:t>в редакції, що додається</w:t>
      </w:r>
      <w:r w:rsidR="00D37FD9">
        <w:t>;</w:t>
      </w:r>
    </w:p>
    <w:p w:rsidR="001B1EC9" w:rsidRDefault="001B1EC9" w:rsidP="0057051F">
      <w:pPr>
        <w:pStyle w:val="a4"/>
        <w:numPr>
          <w:ilvl w:val="0"/>
          <w:numId w:val="11"/>
        </w:numPr>
        <w:ind w:left="0" w:firstLine="567"/>
        <w:jc w:val="both"/>
      </w:pPr>
      <w:r w:rsidRPr="001C161F">
        <w:t>визначити загальний обсяг фінансування Програми в сумі</w:t>
      </w:r>
      <w:r w:rsidRPr="00D37FD9">
        <w:rPr>
          <w:lang w:val="ru-RU"/>
        </w:rPr>
        <w:t xml:space="preserve"> </w:t>
      </w:r>
      <w:r w:rsidRPr="001C161F">
        <w:t xml:space="preserve"> - </w:t>
      </w:r>
      <w:r>
        <w:br/>
      </w:r>
      <w:r w:rsidR="005D26D6">
        <w:t xml:space="preserve">29406,787 </w:t>
      </w:r>
      <w:r>
        <w:t>тис. грн.</w:t>
      </w:r>
    </w:p>
    <w:p w:rsidR="00677E27" w:rsidRPr="00677E27" w:rsidRDefault="00677E27" w:rsidP="00B816B6">
      <w:pPr>
        <w:pStyle w:val="a4"/>
        <w:numPr>
          <w:ilvl w:val="0"/>
          <w:numId w:val="4"/>
        </w:numPr>
        <w:tabs>
          <w:tab w:val="left" w:pos="709"/>
          <w:tab w:val="left" w:pos="851"/>
        </w:tabs>
        <w:ind w:left="0" w:firstLine="561"/>
        <w:jc w:val="both"/>
        <w:rPr>
          <w:bCs/>
          <w:color w:val="FF0000"/>
          <w:szCs w:val="28"/>
        </w:rPr>
      </w:pPr>
      <w:r w:rsidRPr="00244299">
        <w:rPr>
          <w:szCs w:val="28"/>
        </w:rPr>
        <w:t xml:space="preserve">Рішення набирає чинності з дня його оприлюднення на офіційному сайті </w:t>
      </w:r>
      <w:r>
        <w:rPr>
          <w:bCs/>
          <w:szCs w:val="28"/>
        </w:rPr>
        <w:t>Кегичівської селищної ради.</w:t>
      </w:r>
    </w:p>
    <w:p w:rsidR="005A4813" w:rsidRPr="001C161F" w:rsidRDefault="00D07050" w:rsidP="00B816B6">
      <w:pPr>
        <w:pStyle w:val="a4"/>
        <w:numPr>
          <w:ilvl w:val="0"/>
          <w:numId w:val="4"/>
        </w:numPr>
        <w:ind w:left="0" w:firstLine="561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</w:t>
      </w:r>
      <w:bookmarkStart w:id="0" w:name="_GoBack"/>
      <w:bookmarkEnd w:id="0"/>
      <w:r w:rsidR="00BE495A" w:rsidRPr="001C161F">
        <w:rPr>
          <w:rStyle w:val="apple-converted-space"/>
          <w:szCs w:val="28"/>
        </w:rPr>
        <w:t>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4947"/>
    <w:multiLevelType w:val="hybridMultilevel"/>
    <w:tmpl w:val="DD583C68"/>
    <w:lvl w:ilvl="0" w:tplc="5EAA2662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A10373C"/>
    <w:multiLevelType w:val="hybridMultilevel"/>
    <w:tmpl w:val="ADFA0384"/>
    <w:lvl w:ilvl="0" w:tplc="A15492D6">
      <w:numFmt w:val="bullet"/>
      <w:lvlText w:val="-"/>
      <w:lvlJc w:val="left"/>
      <w:pPr>
        <w:ind w:left="92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">
    <w:nsid w:val="10AD6F0C"/>
    <w:multiLevelType w:val="hybridMultilevel"/>
    <w:tmpl w:val="2696D48A"/>
    <w:lvl w:ilvl="0" w:tplc="298A006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6">
    <w:nsid w:val="344457EE"/>
    <w:multiLevelType w:val="hybridMultilevel"/>
    <w:tmpl w:val="8BA0245E"/>
    <w:lvl w:ilvl="0" w:tplc="79986302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4752E0F"/>
    <w:multiLevelType w:val="hybridMultilevel"/>
    <w:tmpl w:val="D03AEB76"/>
    <w:lvl w:ilvl="0" w:tplc="744866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F72DA"/>
    <w:multiLevelType w:val="hybridMultilevel"/>
    <w:tmpl w:val="E4D8F4D4"/>
    <w:lvl w:ilvl="0" w:tplc="3404EAC2">
      <w:start w:val="1"/>
      <w:numFmt w:val="decimal"/>
      <w:lvlText w:val="%1."/>
      <w:lvlJc w:val="left"/>
      <w:pPr>
        <w:ind w:left="1648" w:hanging="108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8"/>
  </w:num>
  <w:num w:numId="6">
    <w:abstractNumId w:val="4"/>
  </w:num>
  <w:num w:numId="7">
    <w:abstractNumId w:val="9"/>
  </w:num>
  <w:num w:numId="8">
    <w:abstractNumId w:val="7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15BC0"/>
    <w:rsid w:val="0003530E"/>
    <w:rsid w:val="00040667"/>
    <w:rsid w:val="00056DC1"/>
    <w:rsid w:val="00072891"/>
    <w:rsid w:val="000B3451"/>
    <w:rsid w:val="000C3306"/>
    <w:rsid w:val="000E2EB1"/>
    <w:rsid w:val="000F6572"/>
    <w:rsid w:val="001204DE"/>
    <w:rsid w:val="00123DCC"/>
    <w:rsid w:val="00147489"/>
    <w:rsid w:val="001665D5"/>
    <w:rsid w:val="001A0C57"/>
    <w:rsid w:val="001B1EC9"/>
    <w:rsid w:val="001C161F"/>
    <w:rsid w:val="001F2FCF"/>
    <w:rsid w:val="001F6624"/>
    <w:rsid w:val="00227B83"/>
    <w:rsid w:val="00231786"/>
    <w:rsid w:val="00250652"/>
    <w:rsid w:val="002767A9"/>
    <w:rsid w:val="00293193"/>
    <w:rsid w:val="002954CC"/>
    <w:rsid w:val="002A7036"/>
    <w:rsid w:val="002C0337"/>
    <w:rsid w:val="002D3C67"/>
    <w:rsid w:val="002E511C"/>
    <w:rsid w:val="003145F3"/>
    <w:rsid w:val="003604F7"/>
    <w:rsid w:val="00364BDE"/>
    <w:rsid w:val="003836B8"/>
    <w:rsid w:val="00395050"/>
    <w:rsid w:val="003A6E50"/>
    <w:rsid w:val="003C34B3"/>
    <w:rsid w:val="003D0834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013B"/>
    <w:rsid w:val="004D186D"/>
    <w:rsid w:val="005041CB"/>
    <w:rsid w:val="00514C6B"/>
    <w:rsid w:val="0054445B"/>
    <w:rsid w:val="00554CD8"/>
    <w:rsid w:val="0057051F"/>
    <w:rsid w:val="00576140"/>
    <w:rsid w:val="00580C61"/>
    <w:rsid w:val="00591519"/>
    <w:rsid w:val="005A4813"/>
    <w:rsid w:val="005C6F45"/>
    <w:rsid w:val="005D26D6"/>
    <w:rsid w:val="005E47E9"/>
    <w:rsid w:val="006029AF"/>
    <w:rsid w:val="006035A3"/>
    <w:rsid w:val="00635F1B"/>
    <w:rsid w:val="00655198"/>
    <w:rsid w:val="006631F6"/>
    <w:rsid w:val="0066453B"/>
    <w:rsid w:val="00677E27"/>
    <w:rsid w:val="006C3DAB"/>
    <w:rsid w:val="006C5844"/>
    <w:rsid w:val="006D587F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B6178"/>
    <w:rsid w:val="007C482E"/>
    <w:rsid w:val="007D2C45"/>
    <w:rsid w:val="007D4A96"/>
    <w:rsid w:val="007D76BC"/>
    <w:rsid w:val="007D7FD7"/>
    <w:rsid w:val="0080067E"/>
    <w:rsid w:val="00803C32"/>
    <w:rsid w:val="00816D05"/>
    <w:rsid w:val="00817E0C"/>
    <w:rsid w:val="0082329F"/>
    <w:rsid w:val="00824B27"/>
    <w:rsid w:val="00847802"/>
    <w:rsid w:val="00863FA7"/>
    <w:rsid w:val="00873FBE"/>
    <w:rsid w:val="00880085"/>
    <w:rsid w:val="008859D3"/>
    <w:rsid w:val="008A638D"/>
    <w:rsid w:val="008D194B"/>
    <w:rsid w:val="009073DD"/>
    <w:rsid w:val="0092382D"/>
    <w:rsid w:val="00935DF6"/>
    <w:rsid w:val="00941274"/>
    <w:rsid w:val="00945467"/>
    <w:rsid w:val="0095690C"/>
    <w:rsid w:val="00976FCE"/>
    <w:rsid w:val="009B1676"/>
    <w:rsid w:val="009E6078"/>
    <w:rsid w:val="009F6D4A"/>
    <w:rsid w:val="00A40C87"/>
    <w:rsid w:val="00A551E2"/>
    <w:rsid w:val="00A669E1"/>
    <w:rsid w:val="00A949E8"/>
    <w:rsid w:val="00A97CC7"/>
    <w:rsid w:val="00AA1055"/>
    <w:rsid w:val="00AA424F"/>
    <w:rsid w:val="00AC15A3"/>
    <w:rsid w:val="00B34BA0"/>
    <w:rsid w:val="00B55A66"/>
    <w:rsid w:val="00B71FEA"/>
    <w:rsid w:val="00B816B6"/>
    <w:rsid w:val="00BA3BA2"/>
    <w:rsid w:val="00BB14BE"/>
    <w:rsid w:val="00BE495A"/>
    <w:rsid w:val="00C3021F"/>
    <w:rsid w:val="00C33952"/>
    <w:rsid w:val="00C41B67"/>
    <w:rsid w:val="00C50F3F"/>
    <w:rsid w:val="00C90FC0"/>
    <w:rsid w:val="00CA4989"/>
    <w:rsid w:val="00CA5184"/>
    <w:rsid w:val="00CA54F7"/>
    <w:rsid w:val="00CC3CFD"/>
    <w:rsid w:val="00CD34D0"/>
    <w:rsid w:val="00CF109C"/>
    <w:rsid w:val="00D07050"/>
    <w:rsid w:val="00D14D8A"/>
    <w:rsid w:val="00D32B66"/>
    <w:rsid w:val="00D37FD9"/>
    <w:rsid w:val="00D70996"/>
    <w:rsid w:val="00DC0B95"/>
    <w:rsid w:val="00DE27BE"/>
    <w:rsid w:val="00DF313D"/>
    <w:rsid w:val="00E10916"/>
    <w:rsid w:val="00E14FFD"/>
    <w:rsid w:val="00E45BF8"/>
    <w:rsid w:val="00E5590D"/>
    <w:rsid w:val="00E71C37"/>
    <w:rsid w:val="00E71E08"/>
    <w:rsid w:val="00E72256"/>
    <w:rsid w:val="00E93F1F"/>
    <w:rsid w:val="00EA2CAD"/>
    <w:rsid w:val="00EA51C3"/>
    <w:rsid w:val="00EC0125"/>
    <w:rsid w:val="00ED3758"/>
    <w:rsid w:val="00EE2108"/>
    <w:rsid w:val="00EE2FD4"/>
    <w:rsid w:val="00F0368B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aliases w:val="En tête 1"/>
    <w:basedOn w:val="a"/>
    <w:link w:val="a5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6">
    <w:name w:val="Title"/>
    <w:basedOn w:val="a"/>
    <w:link w:val="a7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Абзац списка Знак"/>
    <w:aliases w:val="En tête 1 Знак"/>
    <w:link w:val="a4"/>
    <w:uiPriority w:val="34"/>
    <w:locked/>
    <w:rsid w:val="00677E27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75D98-8D2F-499F-A741-00AB48144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977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107</cp:revision>
  <cp:lastPrinted>2025-11-17T07:55:00Z</cp:lastPrinted>
  <dcterms:created xsi:type="dcterms:W3CDTF">2020-12-16T12:52:00Z</dcterms:created>
  <dcterms:modified xsi:type="dcterms:W3CDTF">2026-04-28T13:10:00Z</dcterms:modified>
</cp:coreProperties>
</file>